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DFD49" w14:textId="7918DA46" w:rsidR="00FD5731" w:rsidRDefault="00FD5731" w:rsidP="003C67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sr-Cyrl-RS"/>
        </w:rPr>
        <w:t>Сајам стипендија за студенте и дипломце</w:t>
      </w:r>
    </w:p>
    <w:p w14:paraId="57DE5E9E" w14:textId="77777777" w:rsidR="00FD5731" w:rsidRDefault="00FD5731" w:rsidP="003C67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sr-Cyrl-RS"/>
        </w:rPr>
      </w:pPr>
    </w:p>
    <w:p w14:paraId="207AF3B7" w14:textId="2CDA904B" w:rsidR="003C67B5" w:rsidRPr="003C67B5" w:rsidRDefault="003C67B5" w:rsidP="003C67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3C67B5">
        <w:rPr>
          <w:rFonts w:ascii="Times New Roman" w:eastAsia="Times New Roman" w:hAnsi="Times New Roman" w:cs="Times New Roman"/>
          <w:color w:val="000000"/>
          <w:sz w:val="28"/>
          <w:szCs w:val="28"/>
          <w:lang w:val="sr-Cyrl-RS"/>
        </w:rPr>
        <w:t>У жељи да студенте и дипломце Универзитета у Крагујевцу информише о актуелним конкурсима за мобилност и могућностима за студирање и додатно усавршавање у иностранству, Центар за развој каријере и саветовање студената Универзитета у Крагујевцу и ове године организује</w:t>
      </w:r>
      <w:r w:rsidRPr="003C6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sr-Cyrl-RS"/>
        </w:rPr>
        <w:t xml:space="preserve"> Сајам стипендија</w:t>
      </w:r>
      <w:r w:rsidRPr="003C67B5">
        <w:rPr>
          <w:rFonts w:ascii="Times New Roman" w:eastAsia="Times New Roman" w:hAnsi="Times New Roman" w:cs="Times New Roman"/>
          <w:color w:val="000000"/>
          <w:sz w:val="28"/>
          <w:szCs w:val="28"/>
          <w:lang w:val="sr-Cyrl-RS"/>
        </w:rPr>
        <w:t xml:space="preserve"> под слоганом „Изабери стипендију по својој мери".</w:t>
      </w:r>
    </w:p>
    <w:p w14:paraId="27E47951" w14:textId="77FC9DC2" w:rsidR="003C67B5" w:rsidRPr="003C67B5" w:rsidRDefault="003C67B5" w:rsidP="003C67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3C67B5">
        <w:rPr>
          <w:rFonts w:ascii="Times New Roman" w:eastAsia="Times New Roman" w:hAnsi="Times New Roman" w:cs="Times New Roman"/>
          <w:color w:val="000000"/>
          <w:sz w:val="28"/>
          <w:szCs w:val="28"/>
          <w:lang w:val="sr-Cyrl-RS"/>
        </w:rPr>
        <w:t xml:space="preserve">Сајам ће се одржати </w:t>
      </w:r>
      <w:r w:rsidRPr="003C6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sr-Cyrl-RS"/>
        </w:rPr>
        <w:t>у уторак, 29. октобра 2019. године у холу Правног факултета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sr-Cyrl-RS"/>
        </w:rPr>
        <w:t xml:space="preserve"> у Крагујевцу</w:t>
      </w:r>
      <w:r w:rsidRPr="003C67B5">
        <w:rPr>
          <w:rFonts w:ascii="Times New Roman" w:eastAsia="Times New Roman" w:hAnsi="Times New Roman" w:cs="Times New Roman"/>
          <w:color w:val="000000"/>
          <w:sz w:val="28"/>
          <w:szCs w:val="28"/>
          <w:lang w:val="sr-Cyrl-RS"/>
        </w:rPr>
        <w:t>, у периоду од 11 до 15 часова.</w:t>
      </w:r>
    </w:p>
    <w:p w14:paraId="1017051E" w14:textId="313D1A8E" w:rsidR="003C67B5" w:rsidRPr="003C67B5" w:rsidRDefault="003C67B5" w:rsidP="003C67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3C67B5">
        <w:rPr>
          <w:rFonts w:ascii="Times New Roman" w:eastAsia="Times New Roman" w:hAnsi="Times New Roman" w:cs="Times New Roman"/>
          <w:color w:val="000000"/>
          <w:sz w:val="28"/>
          <w:szCs w:val="28"/>
          <w:lang w:val="sr-Cyrl-RS"/>
        </w:rPr>
        <w:t xml:space="preserve">Студентима Универзитета у Крагујевцу своје програме за стипендирање представиће најзначајније домаће и стране институције и фондације, а посетиоци ће имати прилику да од излагача чују одговоре на сва питања везана за актуелне програме, начин пријаве и неопходну документацију. </w:t>
      </w:r>
    </w:p>
    <w:p w14:paraId="02C12157" w14:textId="77777777" w:rsidR="003C67B5" w:rsidRPr="003C67B5" w:rsidRDefault="003C67B5" w:rsidP="003C67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3C67B5">
        <w:rPr>
          <w:rFonts w:ascii="Times New Roman" w:eastAsia="Times New Roman" w:hAnsi="Times New Roman" w:cs="Times New Roman"/>
          <w:color w:val="000000"/>
          <w:sz w:val="28"/>
          <w:szCs w:val="28"/>
          <w:lang w:val="sr-Cyrl-RS"/>
        </w:rPr>
        <w:t xml:space="preserve">E-mail: </w:t>
      </w:r>
      <w:hyperlink r:id="rId4" w:history="1">
        <w:r w:rsidRPr="003C67B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sr-Cyrl-RS"/>
          </w:rPr>
          <w:t>razvojkarijere@kg.ac.rs</w:t>
        </w:r>
      </w:hyperlink>
    </w:p>
    <w:p w14:paraId="4628B0A4" w14:textId="77777777" w:rsidR="003C67B5" w:rsidRPr="003C67B5" w:rsidRDefault="003C67B5" w:rsidP="003C67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3C67B5">
        <w:rPr>
          <w:rFonts w:ascii="Times New Roman" w:eastAsia="Times New Roman" w:hAnsi="Times New Roman" w:cs="Times New Roman"/>
          <w:color w:val="000000"/>
          <w:sz w:val="28"/>
          <w:szCs w:val="28"/>
          <w:lang w:val="sr-Cyrl-RS"/>
        </w:rPr>
        <w:t xml:space="preserve">Web: </w:t>
      </w:r>
      <w:hyperlink r:id="rId5" w:history="1">
        <w:r w:rsidRPr="003C67B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sr-Cyrl-RS"/>
          </w:rPr>
          <w:t>www.razvojkarijere.kg.ac.rs</w:t>
        </w:r>
      </w:hyperlink>
    </w:p>
    <w:p w14:paraId="0E0A6812" w14:textId="59A23F75" w:rsidR="00D0263D" w:rsidRPr="003C67B5" w:rsidRDefault="00563177" w:rsidP="003C67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sr-Cyrl-RS"/>
        </w:rPr>
        <w:lastRenderedPageBreak/>
        <w:drawing>
          <wp:inline distT="0" distB="0" distL="0" distR="0" wp14:anchorId="40694318" wp14:editId="61531678">
            <wp:extent cx="587756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jam plak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263D" w:rsidRPr="003C67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7B5"/>
    <w:rsid w:val="003C67B5"/>
    <w:rsid w:val="00563177"/>
    <w:rsid w:val="007F5C52"/>
    <w:rsid w:val="00D0263D"/>
    <w:rsid w:val="00FD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AB265"/>
  <w15:chartTrackingRefBased/>
  <w15:docId w15:val="{9B689F6D-5530-42F1-B556-73CE579F0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6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0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razvojkarijere.kg.ac.rs" TargetMode="External"/><Relationship Id="rId4" Type="http://schemas.openxmlformats.org/officeDocument/2006/relationships/hyperlink" Target="mailto:razvojkarijere@kg.ac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</dc:creator>
  <cp:keywords/>
  <dc:description/>
  <cp:lastModifiedBy>drops</cp:lastModifiedBy>
  <cp:revision>6</cp:revision>
  <dcterms:created xsi:type="dcterms:W3CDTF">2019-10-23T20:18:00Z</dcterms:created>
  <dcterms:modified xsi:type="dcterms:W3CDTF">2019-10-24T06:34:00Z</dcterms:modified>
</cp:coreProperties>
</file>